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6" w:rsidRPr="00F3234F" w:rsidRDefault="003D3936" w:rsidP="003D3936">
      <w:pPr>
        <w:keepNext/>
        <w:jc w:val="center"/>
        <w:outlineLvl w:val="0"/>
        <w:rPr>
          <w:b/>
          <w:caps/>
          <w:sz w:val="28"/>
        </w:rPr>
      </w:pPr>
      <w:r w:rsidRPr="00F3234F">
        <w:rPr>
          <w:b/>
          <w:caps/>
          <w:sz w:val="28"/>
        </w:rPr>
        <w:t xml:space="preserve">Территориальная избирательная комиссия </w:t>
      </w:r>
    </w:p>
    <w:p w:rsidR="003D3936" w:rsidRPr="00F3234F" w:rsidRDefault="003D3936" w:rsidP="003D3936">
      <w:pPr>
        <w:keepNext/>
        <w:jc w:val="center"/>
        <w:outlineLvl w:val="0"/>
        <w:rPr>
          <w:b/>
          <w:sz w:val="28"/>
        </w:rPr>
      </w:pPr>
      <w:r w:rsidRPr="00F3234F">
        <w:rPr>
          <w:b/>
          <w:caps/>
          <w:sz w:val="28"/>
        </w:rPr>
        <w:t>Верхнекетского района</w:t>
      </w:r>
    </w:p>
    <w:p w:rsidR="003D3936" w:rsidRDefault="003D3936" w:rsidP="003D3936"/>
    <w:p w:rsidR="003D3936" w:rsidRPr="00F3234F" w:rsidRDefault="003D3936" w:rsidP="003D3936">
      <w:pPr>
        <w:keepNext/>
        <w:jc w:val="center"/>
        <w:outlineLvl w:val="1"/>
        <w:rPr>
          <w:b/>
          <w:spacing w:val="50"/>
          <w:sz w:val="32"/>
        </w:rPr>
      </w:pPr>
      <w:r w:rsidRPr="00F3234F">
        <w:rPr>
          <w:b/>
          <w:spacing w:val="50"/>
          <w:sz w:val="32"/>
        </w:rPr>
        <w:t>Решение</w:t>
      </w:r>
    </w:p>
    <w:p w:rsidR="003D3936" w:rsidRDefault="003D3936" w:rsidP="003D3936"/>
    <w:tbl>
      <w:tblPr>
        <w:tblW w:w="0" w:type="auto"/>
        <w:tblLook w:val="00A0"/>
      </w:tblPr>
      <w:tblGrid>
        <w:gridCol w:w="3183"/>
        <w:gridCol w:w="3214"/>
        <w:gridCol w:w="3174"/>
      </w:tblGrid>
      <w:tr w:rsidR="003D3936" w:rsidTr="00273E48">
        <w:tc>
          <w:tcPr>
            <w:tcW w:w="3284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6 сентября 2016 года</w:t>
            </w:r>
          </w:p>
        </w:tc>
        <w:tc>
          <w:tcPr>
            <w:tcW w:w="3285" w:type="dxa"/>
          </w:tcPr>
          <w:p w:rsidR="003D3936" w:rsidRPr="00F3234F" w:rsidRDefault="003D393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3234F">
              <w:rPr>
                <w:bCs/>
                <w:sz w:val="22"/>
                <w:lang w:eastAsia="en-US"/>
              </w:rPr>
              <w:t>р.п. Белый Яр</w:t>
            </w:r>
          </w:p>
          <w:p w:rsidR="003D3936" w:rsidRPr="00F3234F" w:rsidRDefault="003D393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F3234F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F3234F">
              <w:rPr>
                <w:bCs/>
                <w:sz w:val="22"/>
                <w:lang w:eastAsia="en-US"/>
              </w:rPr>
              <w:t xml:space="preserve"> района</w:t>
            </w:r>
          </w:p>
          <w:p w:rsidR="003D3936" w:rsidRPr="00F3234F" w:rsidRDefault="003D393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3234F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3D3936" w:rsidRPr="00F3234F" w:rsidRDefault="003D3936" w:rsidP="00273E4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3234F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28/106</w:t>
            </w:r>
          </w:p>
        </w:tc>
      </w:tr>
    </w:tbl>
    <w:p w:rsidR="003D3936" w:rsidRPr="00F3234F" w:rsidRDefault="003D3936" w:rsidP="003D3936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3D3936" w:rsidTr="00273E48">
        <w:tc>
          <w:tcPr>
            <w:tcW w:w="9854" w:type="dxa"/>
          </w:tcPr>
          <w:p w:rsidR="003D3936" w:rsidRPr="00F3234F" w:rsidRDefault="003D3936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F3234F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3D3936" w:rsidRPr="00F3234F" w:rsidRDefault="003D3936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F3234F">
              <w:rPr>
                <w:b/>
                <w:sz w:val="28"/>
                <w:lang w:eastAsia="en-US"/>
              </w:rPr>
              <w:t>члена участковой избирательной комиссии № 423 Быковской А. М.</w:t>
            </w:r>
          </w:p>
        </w:tc>
      </w:tr>
    </w:tbl>
    <w:p w:rsidR="003D3936" w:rsidRPr="00F3234F" w:rsidRDefault="003D3936" w:rsidP="003D3936">
      <w:pPr>
        <w:rPr>
          <w:bCs/>
          <w:sz w:val="28"/>
        </w:rPr>
      </w:pPr>
    </w:p>
    <w:p w:rsidR="003D3936" w:rsidRPr="00F3234F" w:rsidRDefault="003D3936" w:rsidP="003D3936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3234F"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Быковской А. М. от 05.08.2016 года</w:t>
      </w:r>
      <w:proofErr w:type="gramEnd"/>
    </w:p>
    <w:p w:rsidR="003D3936" w:rsidRPr="00F3234F" w:rsidRDefault="003D3936" w:rsidP="003D3936">
      <w:pPr>
        <w:ind w:left="227" w:firstLine="709"/>
        <w:jc w:val="center"/>
        <w:rPr>
          <w:b/>
          <w:sz w:val="28"/>
          <w:szCs w:val="28"/>
        </w:rPr>
      </w:pPr>
    </w:p>
    <w:p w:rsidR="003D3936" w:rsidRPr="00F3234F" w:rsidRDefault="003D3936" w:rsidP="003D3936">
      <w:pPr>
        <w:ind w:left="227" w:firstLine="709"/>
        <w:jc w:val="center"/>
        <w:rPr>
          <w:b/>
          <w:sz w:val="28"/>
          <w:szCs w:val="28"/>
        </w:rPr>
      </w:pPr>
      <w:r w:rsidRPr="00F3234F">
        <w:rPr>
          <w:b/>
          <w:sz w:val="28"/>
          <w:szCs w:val="28"/>
        </w:rPr>
        <w:t>Территориальная избирательная комиссия решила:</w:t>
      </w:r>
    </w:p>
    <w:p w:rsidR="003D3936" w:rsidRPr="00F3234F" w:rsidRDefault="003D3936" w:rsidP="003D3936">
      <w:pPr>
        <w:ind w:left="227" w:firstLine="709"/>
        <w:jc w:val="both"/>
        <w:rPr>
          <w:bCs/>
          <w:sz w:val="28"/>
        </w:rPr>
      </w:pPr>
    </w:p>
    <w:p w:rsidR="003D3936" w:rsidRPr="00F3234F" w:rsidRDefault="003D3936" w:rsidP="003D393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F3234F">
        <w:rPr>
          <w:sz w:val="28"/>
        </w:rPr>
        <w:t>Освободить от обязанностей  члена участковой избирательной комиссии №  423 Быковскую Анастасию Михайловну</w:t>
      </w:r>
      <w:proofErr w:type="gramStart"/>
      <w:r w:rsidRPr="00F3234F">
        <w:rPr>
          <w:sz w:val="28"/>
        </w:rPr>
        <w:t xml:space="preserve"> .</w:t>
      </w:r>
      <w:proofErr w:type="gramEnd"/>
    </w:p>
    <w:p w:rsidR="003D3936" w:rsidRPr="00F3234F" w:rsidRDefault="003D3936" w:rsidP="003D393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F3234F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3D3936" w:rsidRPr="00F3234F" w:rsidRDefault="003D3936" w:rsidP="003D3936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8"/>
        </w:rPr>
      </w:pPr>
      <w:r w:rsidRPr="00F3234F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3234F">
        <w:rPr>
          <w:bCs/>
          <w:sz w:val="28"/>
        </w:rPr>
        <w:t>Верхнекетского</w:t>
      </w:r>
      <w:proofErr w:type="spellEnd"/>
      <w:r w:rsidRPr="00F3234F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3D3936" w:rsidTr="00273E48">
        <w:trPr>
          <w:jc w:val="center"/>
        </w:trPr>
        <w:tc>
          <w:tcPr>
            <w:tcW w:w="4319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F3234F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F3234F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F3234F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F3234F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F3234F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D3936" w:rsidRPr="00F3234F" w:rsidRDefault="003D3936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F3234F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F3234F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3D3936" w:rsidTr="00273E48">
        <w:trPr>
          <w:jc w:val="center"/>
        </w:trPr>
        <w:tc>
          <w:tcPr>
            <w:tcW w:w="4319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D3936" w:rsidRPr="00F3234F" w:rsidRDefault="003D393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3D3936" w:rsidTr="00273E48">
        <w:trPr>
          <w:jc w:val="center"/>
        </w:trPr>
        <w:tc>
          <w:tcPr>
            <w:tcW w:w="4319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F3234F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F3234F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F3234F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3D3936" w:rsidRPr="00F3234F" w:rsidRDefault="003D393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D3936" w:rsidRPr="00F3234F" w:rsidRDefault="003D393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F3234F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F3234F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1DC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3D3936"/>
    <w:rsid w:val="00616454"/>
    <w:rsid w:val="00B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2016-09-07T09:03:00Z</dcterms:created>
  <dcterms:modified xsi:type="dcterms:W3CDTF">2016-09-07T09:03:00Z</dcterms:modified>
</cp:coreProperties>
</file>